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/>
        </w:rPr>
      </w:pPr>
      <w:bookmarkStart w:id="0" w:name="_GoBack"/>
      <w:r>
        <w:rPr>
          <w:rFonts w:hint="eastAsia"/>
        </w:rPr>
        <w:t xml:space="preserve">冀教版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七年级上册数学2.1  从生活中认识几何图形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几何图形的概念</w:t>
      </w:r>
    </w:p>
    <w:p>
      <w:pPr>
        <w:rPr>
          <w:rFonts w:hint="eastAsia"/>
        </w:rPr>
      </w:pPr>
      <w:r>
        <w:rPr>
          <w:rFonts w:hint="eastAsia"/>
        </w:rPr>
        <w:t>1．埃及金字塔的形状类似于    (    )</w:t>
      </w:r>
    </w:p>
    <w:p>
      <w:pPr>
        <w:rPr>
          <w:rFonts w:hint="eastAsia"/>
        </w:rPr>
      </w:pPr>
      <w:r>
        <w:rPr>
          <w:rFonts w:hint="eastAsia"/>
        </w:rPr>
        <w:t xml:space="preserve">A．圆锥    </w:t>
      </w:r>
    </w:p>
    <w:p>
      <w:pPr>
        <w:rPr>
          <w:rFonts w:hint="eastAsia"/>
        </w:rPr>
      </w:pPr>
      <w:r>
        <w:rPr>
          <w:rFonts w:hint="eastAsia"/>
        </w:rPr>
        <w:t xml:space="preserve">B．圆柱    </w:t>
      </w:r>
    </w:p>
    <w:p>
      <w:pPr>
        <w:rPr>
          <w:rFonts w:hint="eastAsia"/>
        </w:rPr>
      </w:pPr>
      <w:r>
        <w:rPr>
          <w:rFonts w:hint="eastAsia"/>
        </w:rPr>
        <w:t xml:space="preserve">C．棱锥    </w:t>
      </w:r>
    </w:p>
    <w:p>
      <w:pPr>
        <w:rPr>
          <w:rFonts w:hint="eastAsia"/>
        </w:rPr>
      </w:pPr>
      <w:r>
        <w:rPr>
          <w:rFonts w:hint="eastAsia"/>
        </w:rPr>
        <w:t>D．棱柱</w:t>
      </w:r>
    </w:p>
    <w:p>
      <w:pPr>
        <w:rPr>
          <w:rFonts w:hint="eastAsia"/>
        </w:rPr>
      </w:pPr>
      <w:r>
        <w:rPr>
          <w:rFonts w:hint="eastAsia"/>
        </w:rPr>
        <w:t>2．下列图形属于圆锥的是    (    )</w:t>
      </w:r>
    </w:p>
    <w:p>
      <w:p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A.</w:t>
      </w:r>
      <w:r>
        <w:rPr>
          <w:color w:val="auto"/>
          <w:highlight w:val="none"/>
        </w:rPr>
        <w:drawing>
          <wp:inline distT="0" distB="0" distL="114300" distR="114300">
            <wp:extent cx="567055" cy="603250"/>
            <wp:effectExtent l="0" t="0" r="4445" b="635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highlight w:val="none"/>
          <w:lang w:val="en-US" w:eastAsia="zh-CN"/>
        </w:rPr>
        <w:t xml:space="preserve">    </w:t>
      </w:r>
    </w:p>
    <w:p>
      <w:p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B.</w:t>
      </w:r>
      <w:r>
        <w:rPr>
          <w:color w:val="auto"/>
          <w:highlight w:val="none"/>
        </w:rPr>
        <w:drawing>
          <wp:inline distT="0" distB="0" distL="114300" distR="114300">
            <wp:extent cx="396240" cy="640080"/>
            <wp:effectExtent l="0" t="0" r="3810" b="762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highlight w:val="none"/>
          <w:lang w:val="en-US" w:eastAsia="zh-CN"/>
        </w:rPr>
        <w:t xml:space="preserve">    </w:t>
      </w:r>
    </w:p>
    <w:p>
      <w:p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C.</w:t>
      </w:r>
      <w:r>
        <w:rPr>
          <w:color w:val="auto"/>
          <w:highlight w:val="none"/>
        </w:rPr>
        <w:drawing>
          <wp:inline distT="0" distB="0" distL="114300" distR="114300">
            <wp:extent cx="381000" cy="661670"/>
            <wp:effectExtent l="0" t="0" r="0" b="508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highlight w:val="none"/>
          <w:lang w:val="en-US" w:eastAsia="zh-CN"/>
        </w:rPr>
        <w:t xml:space="preserve">   </w:t>
      </w:r>
    </w:p>
    <w:p>
      <w:p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D.</w:t>
      </w:r>
      <w:r>
        <w:drawing>
          <wp:inline distT="0" distB="0" distL="114300" distR="114300">
            <wp:extent cx="563880" cy="475615"/>
            <wp:effectExtent l="0" t="0" r="7620" b="63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3．下列选项中的图形全部属于柱体的是    (    )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A.</w:t>
      </w:r>
      <w:r>
        <w:rPr>
          <w:highlight w:val="none"/>
        </w:rPr>
        <w:drawing>
          <wp:inline distT="0" distB="0" distL="114300" distR="114300">
            <wp:extent cx="868680" cy="685800"/>
            <wp:effectExtent l="0" t="0" r="7620" b="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B. </w:t>
      </w:r>
      <w:r>
        <w:rPr>
          <w:highlight w:val="none"/>
        </w:rPr>
        <w:drawing>
          <wp:inline distT="0" distB="0" distL="114300" distR="114300">
            <wp:extent cx="914400" cy="713105"/>
            <wp:effectExtent l="0" t="0" r="0" b="1079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C.</w:t>
      </w:r>
      <w:r>
        <w:rPr>
          <w:highlight w:val="none"/>
        </w:rPr>
        <w:drawing>
          <wp:inline distT="0" distB="0" distL="114300" distR="114300">
            <wp:extent cx="692150" cy="664210"/>
            <wp:effectExtent l="0" t="0" r="12700" b="254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highlight w:val="none"/>
          <w:lang w:val="en-US" w:eastAsia="zh-CN"/>
        </w:rPr>
        <w:t>D.</w:t>
      </w:r>
      <w:r>
        <w:rPr>
          <w:highlight w:val="none"/>
        </w:rPr>
        <w:drawing>
          <wp:inline distT="0" distB="0" distL="114300" distR="114300">
            <wp:extent cx="1118870" cy="658495"/>
            <wp:effectExtent l="0" t="0" r="5080" b="825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知识点二  几何图形的分类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下列图形中，属于立体图形的是    (    )</w:t>
      </w:r>
    </w:p>
    <w:p>
      <w:pPr>
        <w:numPr>
          <w:ilvl w:val="0"/>
          <w:numId w:val="2"/>
        </w:numPr>
        <w:rPr>
          <w:rFonts w:hint="eastAsia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48640" cy="332105"/>
            <wp:effectExtent l="0" t="0" r="3810" b="10795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highlight w:val="none"/>
          <w:lang w:val="en-US" w:eastAsia="zh-CN"/>
        </w:rPr>
        <w:t>B.</w:t>
      </w:r>
      <w:r>
        <w:rPr>
          <w:highlight w:val="none"/>
        </w:rPr>
        <w:drawing>
          <wp:inline distT="0" distB="0" distL="114300" distR="114300">
            <wp:extent cx="478790" cy="463550"/>
            <wp:effectExtent l="0" t="0" r="16510" b="1270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highlight w:val="none"/>
          <w:lang w:val="en-US" w:eastAsia="zh-CN"/>
        </w:rPr>
        <w:t>C.</w:t>
      </w:r>
      <w:r>
        <w:rPr>
          <w:highlight w:val="none"/>
        </w:rPr>
        <w:drawing>
          <wp:inline distT="0" distB="0" distL="114300" distR="114300">
            <wp:extent cx="475615" cy="603250"/>
            <wp:effectExtent l="0" t="0" r="635" b="635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highlight w:val="none"/>
          <w:lang w:val="en-US" w:eastAsia="zh-CN"/>
        </w:rPr>
        <w:t>D.</w:t>
      </w:r>
      <w:r>
        <w:rPr>
          <w:highlight w:val="none"/>
        </w:rPr>
        <w:drawing>
          <wp:inline distT="0" distB="0" distL="114300" distR="114300">
            <wp:extent cx="509270" cy="496570"/>
            <wp:effectExtent l="0" t="0" r="5080" b="1778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5．以下几种图形：①三角形；②正方体；③圆；④圆锥；⑤圆柱；⑥正方形；⑦梯形；⑧球；⑨等腰三角形，其中不属于平面图形的是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②③④⑧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②④⑤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④⑤⑧⑨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②④⑤⑧</w:t>
      </w:r>
    </w:p>
    <w:p>
      <w:pPr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几何图形的基本要素：点、线、面</w:t>
      </w:r>
    </w:p>
    <w:p>
      <w:pPr>
        <w:rPr>
          <w:rFonts w:hint="eastAsia"/>
        </w:rPr>
      </w:pPr>
      <w:r>
        <w:rPr>
          <w:rFonts w:hint="eastAsia"/>
        </w:rPr>
        <w:t>6．下列现象能说明“面动成体”的是    (    )</w:t>
      </w:r>
    </w:p>
    <w:p>
      <w:pPr>
        <w:rPr>
          <w:rFonts w:hint="eastAsia"/>
        </w:rPr>
      </w:pPr>
      <w:r>
        <w:rPr>
          <w:rFonts w:hint="eastAsia"/>
        </w:rPr>
        <w:t>A．天空划过一道流星</w:t>
      </w:r>
    </w:p>
    <w:p>
      <w:pPr>
        <w:rPr>
          <w:rFonts w:hint="eastAsia"/>
        </w:rPr>
      </w:pPr>
      <w:r>
        <w:rPr>
          <w:rFonts w:hint="eastAsia"/>
        </w:rPr>
        <w:t>B．旋转一扇门，门在空中运动的痕迹</w:t>
      </w:r>
    </w:p>
    <w:p>
      <w:pPr>
        <w:rPr>
          <w:rFonts w:hint="eastAsia"/>
        </w:rPr>
      </w:pPr>
      <w:r>
        <w:rPr>
          <w:rFonts w:hint="eastAsia"/>
        </w:rPr>
        <w:t>C．抛出一块小石子，石子在空中飞行的路线</w:t>
      </w:r>
    </w:p>
    <w:p>
      <w:pPr>
        <w:rPr>
          <w:rFonts w:hint="eastAsia"/>
        </w:rPr>
      </w:pPr>
      <w:r>
        <w:rPr>
          <w:rFonts w:hint="eastAsia"/>
        </w:rPr>
        <w:t>D．汽车雨刷在挡风玻璃上刷出的痕迹</w:t>
      </w:r>
    </w:p>
    <w:p>
      <w:pPr>
        <w:rPr>
          <w:rFonts w:hint="eastAsia"/>
        </w:rPr>
      </w:pPr>
      <w:r>
        <w:rPr>
          <w:rFonts w:hint="eastAsia"/>
        </w:rPr>
        <w:t>7．下列说法中正确的个数是    (    )</w:t>
      </w:r>
    </w:p>
    <w:p>
      <w:pPr>
        <w:rPr>
          <w:rFonts w:hint="eastAsia"/>
        </w:rPr>
      </w:pPr>
      <w:r>
        <w:rPr>
          <w:rFonts w:hint="eastAsia"/>
        </w:rPr>
        <w:t>①柱体的两个底面一样大；②圆柱、圆锥的底面都是圆；③棱柱的底面是四边形；④长方体一定是柱体；⑤棱柱的侧面一定是长方形．</w:t>
      </w:r>
    </w:p>
    <w:p>
      <w:pPr>
        <w:rPr>
          <w:rFonts w:hint="eastAsia"/>
        </w:rPr>
      </w:pPr>
      <w:r>
        <w:rPr>
          <w:rFonts w:hint="eastAsia"/>
        </w:rPr>
        <w:t xml:space="preserve">A.2    </w:t>
      </w:r>
    </w:p>
    <w:p>
      <w:pPr>
        <w:rPr>
          <w:rFonts w:hint="eastAsia"/>
        </w:rPr>
      </w:pPr>
      <w:r>
        <w:rPr>
          <w:rFonts w:hint="eastAsia"/>
        </w:rPr>
        <w:t xml:space="preserve">B.3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4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8．圆柱、圆锥、正方体、长方体、棱柱、棱锥、球，在这些几何体中，表面是平面的有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；表面没有平面的有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：只有两个面的有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9．假如我们把水滴看做一个点，当水滴向下落时，就能形成水线，说明了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；钟的秒针旋转时，形成了一个面，说明了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；正方形铁片绕它的一边所在的直线旋转，形成一个圆柱，说明了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1．图2-1-1为一座房子的平面图，组成这幅图的几何图形有    (    )</w:t>
      </w:r>
    </w:p>
    <w:p>
      <w:r>
        <w:drawing>
          <wp:inline distT="0" distB="0" distL="114300" distR="114300">
            <wp:extent cx="1100455" cy="880745"/>
            <wp:effectExtent l="0" t="0" r="4445" b="14605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A．三角形、长方形</w:t>
      </w:r>
    </w:p>
    <w:p>
      <w:pPr>
        <w:rPr>
          <w:rFonts w:hint="eastAsia"/>
        </w:rPr>
      </w:pPr>
      <w:r>
        <w:rPr>
          <w:rFonts w:hint="eastAsia"/>
        </w:rPr>
        <w:t>B．三角形、正方形、长方形</w:t>
      </w:r>
    </w:p>
    <w:p>
      <w:pPr>
        <w:rPr>
          <w:rFonts w:hint="eastAsia"/>
        </w:rPr>
      </w:pPr>
      <w:r>
        <w:rPr>
          <w:rFonts w:hint="eastAsia"/>
        </w:rPr>
        <w:t>C．三角形、正方形、长方形、梯形</w:t>
      </w:r>
    </w:p>
    <w:p>
      <w:pPr>
        <w:rPr>
          <w:rFonts w:hint="eastAsia"/>
        </w:rPr>
      </w:pPr>
      <w:r>
        <w:rPr>
          <w:rFonts w:hint="eastAsia"/>
        </w:rPr>
        <w:t>D．正方形、长方形、梯形</w:t>
      </w:r>
    </w:p>
    <w:p>
      <w:pPr>
        <w:rPr>
          <w:rFonts w:hint="eastAsia"/>
        </w:rPr>
      </w:pPr>
      <w:r>
        <w:rPr>
          <w:rFonts w:hint="eastAsia"/>
        </w:rPr>
        <w:t>2．下列说法：①一点在平面内运动的过程中，能形成一条线段；②一条线段在平面内运动的过程中，能形成一个平行四边形；③一个三角形在空间内运动的过程中，能形成一个三棱柱．其中正确的是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A.①②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②③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①③</w:t>
      </w:r>
    </w:p>
    <w:p>
      <w:pPr>
        <w:rPr>
          <w:rFonts w:hint="eastAsia"/>
        </w:rPr>
      </w:pPr>
      <w:r>
        <w:rPr>
          <w:rFonts w:hint="eastAsia"/>
        </w:rPr>
        <w:t>3．在如图2-1-2所示的立体图形中，属于柱体的为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；属于锥体的为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；属于球的为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．（填序号）</w:t>
      </w:r>
    </w:p>
    <w:p>
      <w:r>
        <w:drawing>
          <wp:inline distT="0" distB="0" distL="114300" distR="114300">
            <wp:extent cx="1852930" cy="1597025"/>
            <wp:effectExtent l="0" t="0" r="13970" b="3175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52930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4．如图2 -1-3，四个几何体分别是三棱柱，四棱柱，五棱柱和六棱柱，三棱柱有5个面，9条棱，6个顶点，观察图形，填写下面的空．</w:t>
      </w:r>
    </w:p>
    <w:p>
      <w:pPr>
        <w:rPr>
          <w:rFonts w:hint="eastAsia"/>
        </w:rPr>
      </w:pPr>
      <w:r>
        <w:rPr>
          <w:rFonts w:hint="eastAsia"/>
        </w:rPr>
        <w:t>(1)四棱柱有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个面，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条棱，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个顶点；</w:t>
      </w:r>
    </w:p>
    <w:p>
      <w:pPr>
        <w:rPr>
          <w:rFonts w:hint="eastAsia"/>
        </w:rPr>
      </w:pPr>
      <w:r>
        <w:rPr>
          <w:rFonts w:hint="eastAsia"/>
        </w:rPr>
        <w:t>(2)五棱柱有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个面，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条棱，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个顶点；</w:t>
      </w:r>
    </w:p>
    <w:p>
      <w:pPr>
        <w:rPr>
          <w:rFonts w:hint="eastAsia"/>
        </w:rPr>
      </w:pPr>
      <w:r>
        <w:rPr>
          <w:rFonts w:hint="eastAsia"/>
        </w:rPr>
        <w:t>(3)六棱柱有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个面，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条棱，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个顶点；</w:t>
      </w:r>
    </w:p>
    <w:p>
      <w:pPr>
        <w:rPr>
          <w:rFonts w:hint="eastAsia"/>
        </w:rPr>
      </w:pPr>
      <w:r>
        <w:rPr>
          <w:rFonts w:hint="eastAsia"/>
        </w:rPr>
        <w:t>(4)由此猜想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棱柱有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_个面，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条棱，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个顶点．</w:t>
      </w:r>
    </w:p>
    <w:p>
      <w:r>
        <w:drawing>
          <wp:inline distT="0" distB="0" distL="114300" distR="114300">
            <wp:extent cx="2843530" cy="1082040"/>
            <wp:effectExtent l="0" t="0" r="13970" b="3810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4353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5．请找出如图2 -1-4所示的几何体中具有相同特征的几何体，并说出它们的相同特征是什么．</w:t>
      </w:r>
    </w:p>
    <w:p>
      <w:r>
        <w:drawing>
          <wp:inline distT="0" distB="0" distL="114300" distR="114300">
            <wp:extent cx="2910840" cy="1524000"/>
            <wp:effectExtent l="0" t="0" r="3810" b="0"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1084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（2018河北衡水安平期末．2，★☆☆）如图2-1-5所示的  几何体中，其面既有平面又有曲面的有    (    )</w:t>
      </w:r>
    </w:p>
    <w:p>
      <w:r>
        <w:drawing>
          <wp:inline distT="0" distB="0" distL="114300" distR="114300">
            <wp:extent cx="2892425" cy="938530"/>
            <wp:effectExtent l="0" t="0" r="3175" b="13970"/>
            <wp:docPr id="1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9242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1．（2018北京中考，1，★☆☆）下列几何体中，是圆柱的为(    )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A.</w:t>
      </w:r>
      <w:r>
        <w:rPr>
          <w:highlight w:val="none"/>
        </w:rPr>
        <w:drawing>
          <wp:inline distT="0" distB="0" distL="114300" distR="114300">
            <wp:extent cx="475615" cy="585470"/>
            <wp:effectExtent l="0" t="0" r="635" b="5080"/>
            <wp:docPr id="1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B.</w:t>
      </w:r>
      <w:r>
        <w:rPr>
          <w:highlight w:val="none"/>
        </w:rPr>
        <w:drawing>
          <wp:inline distT="0" distB="0" distL="114300" distR="114300">
            <wp:extent cx="460375" cy="530225"/>
            <wp:effectExtent l="0" t="0" r="15875" b="3175"/>
            <wp:docPr id="1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C.</w:t>
      </w:r>
      <w:r>
        <w:rPr>
          <w:highlight w:val="none"/>
        </w:rPr>
        <w:drawing>
          <wp:inline distT="0" distB="0" distL="114300" distR="114300">
            <wp:extent cx="615950" cy="579120"/>
            <wp:effectExtent l="0" t="0" r="12700" b="11430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D.</w:t>
      </w:r>
      <w:r>
        <w:rPr>
          <w:highlight w:val="none"/>
        </w:rPr>
        <w:drawing>
          <wp:inline distT="0" distB="0" distL="114300" distR="114300">
            <wp:extent cx="597535" cy="521335"/>
            <wp:effectExtent l="0" t="0" r="12065" b="12065"/>
            <wp:docPr id="2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2．（2017江苏南京中考，3．★☆☆）不透明袋子中装有一个几何体模型，两位同学分别摸该模型并描述它的特征．甲同学：它有4个面是三角形；乙同学：它有8条棱．该模型的形状对应的立体图形可能是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A．三棱柱  </w:t>
      </w:r>
    </w:p>
    <w:p>
      <w:pPr>
        <w:rPr>
          <w:rFonts w:hint="eastAsia"/>
        </w:rPr>
      </w:pPr>
      <w:r>
        <w:rPr>
          <w:rFonts w:hint="eastAsia"/>
        </w:rPr>
        <w:t xml:space="preserve">B．四棱柱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 xml:space="preserve">棱锥  </w:t>
      </w:r>
    </w:p>
    <w:p>
      <w:pPr>
        <w:rPr>
          <w:rFonts w:hint="eastAsia"/>
        </w:rPr>
      </w:pPr>
      <w:r>
        <w:rPr>
          <w:rFonts w:hint="eastAsia"/>
        </w:rPr>
        <w:t>D．四棱锥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如图2-1-6，请帮助他们实现心愿．</w:t>
      </w:r>
    </w:p>
    <w:p>
      <w:r>
        <w:drawing>
          <wp:inline distT="0" distB="0" distL="114300" distR="114300">
            <wp:extent cx="2350135" cy="1103630"/>
            <wp:effectExtent l="0" t="0" r="12065" b="1270"/>
            <wp:docPr id="2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可供选择的物体如图2-1-7所示．</w:t>
      </w:r>
    </w:p>
    <w:p>
      <w:r>
        <w:drawing>
          <wp:inline distT="0" distB="0" distL="114300" distR="114300">
            <wp:extent cx="1737360" cy="701040"/>
            <wp:effectExtent l="0" t="0" r="15240" b="3810"/>
            <wp:docPr id="2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2．如图2-1-8所示，已知在正六棱柱中，它的底面边长是3 cm，高是6 cm.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这</w:t>
      </w:r>
      <w:r>
        <w:rPr>
          <w:rFonts w:hint="eastAsia"/>
        </w:rPr>
        <w:t>个棱柱的侧面积是多少？</w:t>
      </w:r>
    </w:p>
    <w:p>
      <w:pPr>
        <w:rPr>
          <w:rFonts w:hint="eastAsia"/>
        </w:rPr>
      </w:pPr>
      <w:r>
        <w:rPr>
          <w:rFonts w:hint="eastAsia"/>
        </w:rPr>
        <w:t>(2)这个棱柱共有多少条棱？所有的棱长的和是多少？</w:t>
      </w:r>
    </w:p>
    <w:p>
      <w:pPr>
        <w:rPr>
          <w:rFonts w:hint="eastAsia"/>
        </w:rPr>
      </w:pPr>
      <w:r>
        <w:rPr>
          <w:rFonts w:hint="eastAsia"/>
        </w:rPr>
        <w:t>(3)这个棱柱共有多少个顶点？</w:t>
      </w:r>
    </w:p>
    <w:p>
      <w:pPr>
        <w:rPr>
          <w:rFonts w:hint="eastAsia"/>
        </w:rPr>
      </w:pPr>
      <w:r>
        <w:rPr>
          <w:rFonts w:hint="eastAsia"/>
        </w:rPr>
        <w:t>(4)通过观察，试用含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的式子表示n棱柱的面数与棱的条数．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777240" cy="1368425"/>
            <wp:effectExtent l="0" t="0" r="3810" b="3175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埃及金字塔的底面是多边形，侧面是有公共顶点的三角形，所以其形状类似于棱锥．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A．此立体图形是四棱锥，不符合题意；B．此立体图形是圆柱，不符合题意；C．此立体图形是圆锥，符合题意；D．此立体图形是直三棱柱，不符合题意，故选C．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中，左下方的图形属于锥体，故本选项不符合题意：B中，上面的图形是圆锥，属于锥体，故本选项不符合题意：C中，三个图形都属于柱体，故本选项符合题意；D中，上面的图形不属于柱体，故本选项不符合题意，故选C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长方形、圆、三角形是平面图形，圆锥是立体图形．故选C．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①三角形、③圆、⑥正方形、⑦梯形、⑨等腰三角形都是平面图形，②正方体、④圆锥、⑤圆柱、⑧球都是立体图形．综上所述，不属于平面图形的是②④⑤⑧．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项，天空划过一道流星说明“点动成线”，故A项不符合题意；B项，旋转一扇门，门在空中运动的痕迹说明“面动成体”，故B项符合题意；C项，抛出一块小石子，石子在空中飞行的路线说明“点动成线”，故C项不符合题意：D项，汽车雨刷在挡风玻璃上刷出的痕迹说明“线动成面”，故D项不符合题意．故选B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由柱体的定义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知①正确；圆柱、圆锥的底面都是圆，故②正确；棱柱的底面可以为任意多边形，故③错误；长方体符合柱体的条件，一定是柱体，故④正确；棱柱的侧面是平行四边形，不一定是长方形，故⑤错误，故选B．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正方体、长方体、棱柱、棱锥；球；圆锥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根据几何体的特征可知，圆柱、圆锥、正方体、长方体、棱柱、棱锥、球，在这些几何体中，表面是平面的有正方体、长方体、棱柱、棱锥；表面没有平面的是球；只有两个面的是圆锥．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点动成线；线动成面</w:t>
      </w:r>
      <w:r>
        <w:rPr>
          <w:rFonts w:hint="eastAsia"/>
          <w:lang w:eastAsia="zh-CN"/>
        </w:rPr>
        <w:t>；</w:t>
      </w:r>
      <w:r>
        <w:rPr>
          <w:rFonts w:hint="eastAsia"/>
        </w:rPr>
        <w:t>面动成体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题图中的几何图形有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角形，正方形，长方形以及梯形，故选C．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①一点在平面内运动的过程中，能形成一条线段是正确的；②一条线段在平面内运动的过程中，能形成一个平行四边形是正确的；③一个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角形在空间内运动的过程中，能形成一个三棱柱是正确的．故选B．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①②⑤⑦⑧；④⑥；③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4．答案(1)6;12;8 (2)7;15;10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(3)8;18;12  (4)(n+2);3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；2n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5．解析图⑧与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②，它们都是棱锥：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图⑤与图②，它们的水平截面都是五边形：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图①，④与图②，它们都由六个面组成：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罔⑦，⑧与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②，它们都是锥体：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图①，④，⑤，⑧与图②，它们都是南平面围成的几何体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图③，⑥与图⑦，它们都是带曲面的几何体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图③与图⑦，它们至少有一个面是圆面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①与图④，它们的六个面都是四边形等．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三年模拟金练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球只有1个曲面；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锥既有曲面又有平面；正方体只有平面：圆柱既有平面又有曲面．故选B．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A．此几何体足圆柱；B．此几何体是圆锥：C．此几何体是正方体；D．此几何体是四棱锥．故选A．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四棱锥的底面是四边形，侧面是4个三角形，底面有4条棱，侧面有4条棱，共8条棱，故选D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甲选择(2)和(4)；乙选择(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);丙选择(1)和(3)．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)正六棱柱的侧面积为3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6= 108( </w:t>
      </w:r>
      <w:r>
        <w:rPr>
          <w:rFonts w:hint="eastAsia"/>
          <w:position w:val="-14"/>
        </w:rPr>
        <w:object>
          <v:shape id="_x0000_i1025" o:spt="75" type="#_x0000_t75" style="height:22pt;width:2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8">
            <o:LockedField>false</o:LockedField>
          </o:OLEObject>
        </w:object>
      </w:r>
      <w:r>
        <w:rPr>
          <w:rFonts w:hint="eastAsia"/>
        </w:rPr>
        <w:t>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(2)这个棱柱共有6+6+6= 18（条）棱．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所有的棱长的和是12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3+6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6=36+36=72(cm)．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(3)这个棱柱共有12个顶点．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棱柱的面数是n+2，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棱柱的棱的条数是3n．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BFF5DB"/>
    <w:multiLevelType w:val="singleLevel"/>
    <w:tmpl w:val="87BFF5DB"/>
    <w:lvl w:ilvl="0" w:tentative="0">
      <w:start w:val="9"/>
      <w:numFmt w:val="decimal"/>
      <w:suff w:val="nothing"/>
      <w:lvlText w:val="%1．"/>
      <w:lvlJc w:val="left"/>
    </w:lvl>
  </w:abstractNum>
  <w:abstractNum w:abstractNumId="1">
    <w:nsid w:val="9997C0EB"/>
    <w:multiLevelType w:val="singleLevel"/>
    <w:tmpl w:val="9997C0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6FBE155"/>
    <w:multiLevelType w:val="singleLevel"/>
    <w:tmpl w:val="A6FBE15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EE430E58"/>
    <w:multiLevelType w:val="singleLevel"/>
    <w:tmpl w:val="EE430E58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0503470F"/>
    <w:multiLevelType w:val="singleLevel"/>
    <w:tmpl w:val="0503470F"/>
    <w:lvl w:ilvl="0" w:tentative="0">
      <w:start w:val="4"/>
      <w:numFmt w:val="decimal"/>
      <w:suff w:val="nothing"/>
      <w:lvlText w:val="%1．"/>
      <w:lvlJc w:val="left"/>
    </w:lvl>
  </w:abstractNum>
  <w:abstractNum w:abstractNumId="5">
    <w:nsid w:val="23A1F64E"/>
    <w:multiLevelType w:val="singleLevel"/>
    <w:tmpl w:val="23A1F64E"/>
    <w:lvl w:ilvl="0" w:tentative="0">
      <w:start w:val="1"/>
      <w:numFmt w:val="decimal"/>
      <w:suff w:val="nothing"/>
      <w:lvlText w:val="%1．"/>
      <w:lvlJc w:val="left"/>
    </w:lvl>
  </w:abstractNum>
  <w:abstractNum w:abstractNumId="6">
    <w:nsid w:val="620893C3"/>
    <w:multiLevelType w:val="singleLevel"/>
    <w:tmpl w:val="620893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364DE"/>
    <w:rsid w:val="09DC6712"/>
    <w:rsid w:val="0A5D491E"/>
    <w:rsid w:val="0ACE5BD2"/>
    <w:rsid w:val="0E116E75"/>
    <w:rsid w:val="0E8E6DB0"/>
    <w:rsid w:val="0F386534"/>
    <w:rsid w:val="119842D7"/>
    <w:rsid w:val="14487874"/>
    <w:rsid w:val="150447EE"/>
    <w:rsid w:val="169830A4"/>
    <w:rsid w:val="1A6C3B4A"/>
    <w:rsid w:val="1B30070E"/>
    <w:rsid w:val="20E27967"/>
    <w:rsid w:val="226A25F1"/>
    <w:rsid w:val="2A2D648A"/>
    <w:rsid w:val="2C0F3E43"/>
    <w:rsid w:val="2C681DD5"/>
    <w:rsid w:val="2D905B83"/>
    <w:rsid w:val="2EF007A3"/>
    <w:rsid w:val="39A15FEF"/>
    <w:rsid w:val="418824B8"/>
    <w:rsid w:val="4FED1C3D"/>
    <w:rsid w:val="526D7BB8"/>
    <w:rsid w:val="52B41D94"/>
    <w:rsid w:val="54AB325F"/>
    <w:rsid w:val="584462A0"/>
    <w:rsid w:val="65323D22"/>
    <w:rsid w:val="6AE30A8B"/>
    <w:rsid w:val="6E055585"/>
    <w:rsid w:val="721C2FA2"/>
    <w:rsid w:val="725932C7"/>
    <w:rsid w:val="776E7EF2"/>
    <w:rsid w:val="7FA3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5.wmf"/><Relationship Id="rId28" Type="http://schemas.openxmlformats.org/officeDocument/2006/relationships/oleObject" Target="embeddings/oleObject1.bin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2019-10-26T01:47:00Z</dcterms:created>
  <dc:creator>Administrator</dc:creator>
  <cp:lastModifiedBy>Administrator</cp:lastModifiedBy>
  <dcterms:modified xsi:type="dcterms:W3CDTF">2019-10-28T06:26:59Z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